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74B6" w14:textId="77777777" w:rsidR="006F63B6" w:rsidRDefault="008441A9" w:rsidP="006F63B6">
      <w:r>
        <w:t xml:space="preserve">Addendum # </w:t>
      </w:r>
      <w:r w:rsidR="006F63B6">
        <w:t>4</w:t>
      </w:r>
      <w:r>
        <w:t xml:space="preserve"> -</w:t>
      </w:r>
      <w:r w:rsidR="006F63B6">
        <w:t xml:space="preserve"> </w:t>
      </w:r>
      <w:r w:rsidR="006F63B6" w:rsidRPr="006F63B6">
        <w:t>CAMMS RFP Update</w:t>
      </w:r>
      <w:r w:rsidR="006F63B6">
        <w:t xml:space="preserve"> / </w:t>
      </w:r>
      <w:r>
        <w:t xml:space="preserve"> </w:t>
      </w:r>
      <w:r w:rsidRPr="008441A9">
        <w:t>RFP CAMMS (Construction and Materials Management System (CAMMS) Bid # 36</w:t>
      </w:r>
      <w:r w:rsidR="00475882">
        <w:t xml:space="preserve"> </w:t>
      </w:r>
      <w:r w:rsidR="00A51BE3">
        <w:tab/>
      </w:r>
      <w:r w:rsidR="00A51BE3">
        <w:tab/>
      </w:r>
    </w:p>
    <w:p w14:paraId="72771B68" w14:textId="7FB83BFA" w:rsidR="00475882" w:rsidRDefault="006F63B6" w:rsidP="006F63B6">
      <w:r>
        <w:t>See attached CAMMS Vendor Access Update.</w:t>
      </w:r>
      <w:r w:rsidR="00A51BE3">
        <w:tab/>
      </w:r>
      <w:r w:rsidR="00A51BE3">
        <w:tab/>
      </w:r>
    </w:p>
    <w:bookmarkStart w:id="0" w:name="_MON_1841576042"/>
    <w:bookmarkEnd w:id="0"/>
    <w:p w14:paraId="6DB02015" w14:textId="754F0A46" w:rsidR="008441A9" w:rsidRDefault="006F63B6">
      <w:r>
        <w:object w:dxaOrig="1539" w:dyaOrig="997" w14:anchorId="744A2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41576178" r:id="rId9">
            <o:FieldCodes>\s</o:FieldCodes>
          </o:OLEObject>
        </w:object>
      </w:r>
    </w:p>
    <w:sectPr w:rsidR="00844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31F2"/>
    <w:multiLevelType w:val="multilevel"/>
    <w:tmpl w:val="9F7A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90B06"/>
    <w:multiLevelType w:val="multilevel"/>
    <w:tmpl w:val="2328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918575">
    <w:abstractNumId w:val="0"/>
  </w:num>
  <w:num w:numId="2" w16cid:durableId="1689913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9"/>
    <w:rsid w:val="000C2DCC"/>
    <w:rsid w:val="001960C1"/>
    <w:rsid w:val="00287F6E"/>
    <w:rsid w:val="0031706F"/>
    <w:rsid w:val="00475882"/>
    <w:rsid w:val="00635C12"/>
    <w:rsid w:val="006B3A00"/>
    <w:rsid w:val="006F63B6"/>
    <w:rsid w:val="00712C11"/>
    <w:rsid w:val="008441A9"/>
    <w:rsid w:val="009F5414"/>
    <w:rsid w:val="00A51BE3"/>
    <w:rsid w:val="00AE2710"/>
    <w:rsid w:val="00B27EE3"/>
    <w:rsid w:val="00B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4EA3"/>
  <w15:chartTrackingRefBased/>
  <w15:docId w15:val="{ACE4F977-3421-4387-9DAC-2F80BF6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940295-fe5a-4812-8eec-94118ef449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84157C0FA1A41B960B30DD0517AFA" ma:contentTypeVersion="11" ma:contentTypeDescription="Create a new document." ma:contentTypeScope="" ma:versionID="b95b1fae3cd9d96a21820af802cb37a7">
  <xsd:schema xmlns:xsd="http://www.w3.org/2001/XMLSchema" xmlns:xs="http://www.w3.org/2001/XMLSchema" xmlns:p="http://schemas.microsoft.com/office/2006/metadata/properties" xmlns:ns3="a3940295-fe5a-4812-8eec-94118ef4498d" xmlns:ns4="02108f39-b04a-4c0b-a8e6-ae24e4fc8fce" targetNamespace="http://schemas.microsoft.com/office/2006/metadata/properties" ma:root="true" ma:fieldsID="2d31acc0e5c4e49bfe9f94337213c423" ns3:_="" ns4:_="">
    <xsd:import namespace="a3940295-fe5a-4812-8eec-94118ef4498d"/>
    <xsd:import namespace="02108f39-b04a-4c0b-a8e6-ae24e4fc8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40295-fe5a-4812-8eec-94118ef44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f39-b04a-4c0b-a8e6-ae24e4fc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DB2D6-8DC3-4E09-BBF3-5E12AEFA5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D6977-B508-4D11-9677-B9DB4965996F}">
  <ds:schemaRefs>
    <ds:schemaRef ds:uri="http://schemas.microsoft.com/office/2006/metadata/properties"/>
    <ds:schemaRef ds:uri="http://schemas.microsoft.com/office/infopath/2007/PartnerControls"/>
    <ds:schemaRef ds:uri="a3940295-fe5a-4812-8eec-94118ef4498d"/>
  </ds:schemaRefs>
</ds:datastoreItem>
</file>

<file path=customXml/itemProps3.xml><?xml version="1.0" encoding="utf-8"?>
<ds:datastoreItem xmlns:ds="http://schemas.openxmlformats.org/officeDocument/2006/customXml" ds:itemID="{D197CE42-FAA9-41D6-932A-FDD17E872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40295-fe5a-4812-8eec-94118ef4498d"/>
    <ds:schemaRef ds:uri="02108f39-b04a-4c0b-a8e6-ae24e4fc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cb3f33-a0bc-4eaa-8703-842e171f3345}" enabled="0" method="" siteId="{f9cb3f33-a0bc-4eaa-8703-842e171f3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2</cp:revision>
  <dcterms:created xsi:type="dcterms:W3CDTF">2026-05-29T21:10:00Z</dcterms:created>
  <dcterms:modified xsi:type="dcterms:W3CDTF">2026-05-29T21:10:00Z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0x010100F7084157C0FA1A41B960B30DD0517AFA</vt:lpwstr>
  </property>
</Properties>
</file>