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774B6" w14:textId="36454BB4" w:rsidR="006F63B6" w:rsidRDefault="008441A9" w:rsidP="006F63B6">
      <w:r>
        <w:t xml:space="preserve">Addendum # </w:t>
      </w:r>
      <w:r w:rsidR="00F0014C">
        <w:t>5</w:t>
      </w:r>
      <w:r>
        <w:t xml:space="preserve"> -</w:t>
      </w:r>
      <w:r w:rsidR="006F63B6">
        <w:t xml:space="preserve"> </w:t>
      </w:r>
      <w:r w:rsidR="006F63B6" w:rsidRPr="006F63B6">
        <w:t>CAMMS RFP Update</w:t>
      </w:r>
      <w:r w:rsidR="006F63B6">
        <w:t xml:space="preserve"> / </w:t>
      </w:r>
      <w:r>
        <w:t xml:space="preserve"> </w:t>
      </w:r>
      <w:r w:rsidRPr="008441A9">
        <w:t>RFP CAMMS (Construction and Materials Management System (CAMMS) Bid # 36</w:t>
      </w:r>
      <w:r w:rsidR="00475882">
        <w:t xml:space="preserve"> </w:t>
      </w:r>
      <w:r w:rsidR="00A51BE3">
        <w:tab/>
      </w:r>
      <w:r w:rsidR="00A51BE3">
        <w:tab/>
      </w:r>
    </w:p>
    <w:p w14:paraId="1A41C325" w14:textId="77777777" w:rsidR="00F0014C" w:rsidRDefault="00F0014C" w:rsidP="006F63B6"/>
    <w:p w14:paraId="4F63D59C" w14:textId="0468FD16" w:rsidR="00F0014C" w:rsidRDefault="00F0014C" w:rsidP="006F63B6">
      <w:r>
        <w:t xml:space="preserve">Q. </w:t>
      </w:r>
      <w:r w:rsidRPr="00F0014C">
        <w:t xml:space="preserve">In the RFP it says two </w:t>
      </w:r>
      <w:r w:rsidRPr="00F0014C">
        <w:t>written</w:t>
      </w:r>
      <w:r w:rsidRPr="00F0014C">
        <w:t xml:space="preserve"> letters of reference. </w:t>
      </w:r>
      <w:r>
        <w:t xml:space="preserve"> What will meet that requirement?</w:t>
      </w:r>
    </w:p>
    <w:p w14:paraId="06D0B0C3" w14:textId="77777777" w:rsidR="00F0014C" w:rsidRPr="00F0014C" w:rsidRDefault="00F0014C" w:rsidP="00F0014C">
      <w:pPr>
        <w:rPr>
          <w:color w:val="FF0000"/>
        </w:rPr>
      </w:pPr>
      <w:r w:rsidRPr="00F0014C">
        <w:rPr>
          <w:color w:val="FF0000"/>
        </w:rPr>
        <w:t xml:space="preserve">A. </w:t>
      </w:r>
      <w:r w:rsidRPr="00F0014C">
        <w:rPr>
          <w:color w:val="FF0000"/>
        </w:rPr>
        <w:t>ALDOT requires two reference letters from client agencies for projects of similar size and scope to be submitted with this proposal. An endorsement may be used, provided it is issued by the client agency, relates to a project of comparable size and scope, and specifically references both the firm and the proposed solution.</w:t>
      </w:r>
    </w:p>
    <w:p w14:paraId="0C4DB1C7" w14:textId="0F19D86C" w:rsidR="00F0014C" w:rsidRDefault="00F0014C" w:rsidP="006F63B6"/>
    <w:sectPr w:rsidR="00F001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E131F2"/>
    <w:multiLevelType w:val="multilevel"/>
    <w:tmpl w:val="9F7A8B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8790B06"/>
    <w:multiLevelType w:val="multilevel"/>
    <w:tmpl w:val="23280B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640918575">
    <w:abstractNumId w:val="0"/>
  </w:num>
  <w:num w:numId="2" w16cid:durableId="16899133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1A9"/>
    <w:rsid w:val="000C2DCC"/>
    <w:rsid w:val="001960C1"/>
    <w:rsid w:val="00287F6E"/>
    <w:rsid w:val="0031706F"/>
    <w:rsid w:val="004058C9"/>
    <w:rsid w:val="00475882"/>
    <w:rsid w:val="00635C12"/>
    <w:rsid w:val="006B3A00"/>
    <w:rsid w:val="006F63B6"/>
    <w:rsid w:val="00712C11"/>
    <w:rsid w:val="008441A9"/>
    <w:rsid w:val="009F5414"/>
    <w:rsid w:val="00A51BE3"/>
    <w:rsid w:val="00AE2710"/>
    <w:rsid w:val="00B27EE3"/>
    <w:rsid w:val="00BA0BC2"/>
    <w:rsid w:val="00C25C49"/>
    <w:rsid w:val="00F00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64EA3"/>
  <w15:chartTrackingRefBased/>
  <w15:docId w15:val="{ACE4F977-3421-4387-9DAC-2F80BF6E5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41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41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41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41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41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41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41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41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41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41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41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41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41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41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41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41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41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41A9"/>
    <w:rPr>
      <w:rFonts w:eastAsiaTheme="majorEastAsia" w:cstheme="majorBidi"/>
      <w:color w:val="272727" w:themeColor="text1" w:themeTint="D8"/>
    </w:rPr>
  </w:style>
  <w:style w:type="paragraph" w:styleId="Title">
    <w:name w:val="Title"/>
    <w:basedOn w:val="Normal"/>
    <w:next w:val="Normal"/>
    <w:link w:val="TitleChar"/>
    <w:uiPriority w:val="10"/>
    <w:qFormat/>
    <w:rsid w:val="008441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41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41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41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41A9"/>
    <w:pPr>
      <w:spacing w:before="160"/>
      <w:jc w:val="center"/>
    </w:pPr>
    <w:rPr>
      <w:i/>
      <w:iCs/>
      <w:color w:val="404040" w:themeColor="text1" w:themeTint="BF"/>
    </w:rPr>
  </w:style>
  <w:style w:type="character" w:customStyle="1" w:styleId="QuoteChar">
    <w:name w:val="Quote Char"/>
    <w:basedOn w:val="DefaultParagraphFont"/>
    <w:link w:val="Quote"/>
    <w:uiPriority w:val="29"/>
    <w:rsid w:val="008441A9"/>
    <w:rPr>
      <w:i/>
      <w:iCs/>
      <w:color w:val="404040" w:themeColor="text1" w:themeTint="BF"/>
    </w:rPr>
  </w:style>
  <w:style w:type="paragraph" w:styleId="ListParagraph">
    <w:name w:val="List Paragraph"/>
    <w:basedOn w:val="Normal"/>
    <w:uiPriority w:val="34"/>
    <w:qFormat/>
    <w:rsid w:val="008441A9"/>
    <w:pPr>
      <w:ind w:left="720"/>
      <w:contextualSpacing/>
    </w:pPr>
  </w:style>
  <w:style w:type="character" w:styleId="IntenseEmphasis">
    <w:name w:val="Intense Emphasis"/>
    <w:basedOn w:val="DefaultParagraphFont"/>
    <w:uiPriority w:val="21"/>
    <w:qFormat/>
    <w:rsid w:val="008441A9"/>
    <w:rPr>
      <w:i/>
      <w:iCs/>
      <w:color w:val="0F4761" w:themeColor="accent1" w:themeShade="BF"/>
    </w:rPr>
  </w:style>
  <w:style w:type="paragraph" w:styleId="IntenseQuote">
    <w:name w:val="Intense Quote"/>
    <w:basedOn w:val="Normal"/>
    <w:next w:val="Normal"/>
    <w:link w:val="IntenseQuoteChar"/>
    <w:uiPriority w:val="30"/>
    <w:qFormat/>
    <w:rsid w:val="008441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41A9"/>
    <w:rPr>
      <w:i/>
      <w:iCs/>
      <w:color w:val="0F4761" w:themeColor="accent1" w:themeShade="BF"/>
    </w:rPr>
  </w:style>
  <w:style w:type="character" w:styleId="IntenseReference">
    <w:name w:val="Intense Reference"/>
    <w:basedOn w:val="DefaultParagraphFont"/>
    <w:uiPriority w:val="32"/>
    <w:qFormat/>
    <w:rsid w:val="008441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084157C0FA1A41B960B30DD0517AFA" ma:contentTypeVersion="11" ma:contentTypeDescription="Create a new document." ma:contentTypeScope="" ma:versionID="b95b1fae3cd9d96a21820af802cb37a7">
  <xsd:schema xmlns:xsd="http://www.w3.org/2001/XMLSchema" xmlns:xs="http://www.w3.org/2001/XMLSchema" xmlns:p="http://schemas.microsoft.com/office/2006/metadata/properties" xmlns:ns3="a3940295-fe5a-4812-8eec-94118ef4498d" xmlns:ns4="02108f39-b04a-4c0b-a8e6-ae24e4fc8fce" targetNamespace="http://schemas.microsoft.com/office/2006/metadata/properties" ma:root="true" ma:fieldsID="2d31acc0e5c4e49bfe9f94337213c423" ns3:_="" ns4:_="">
    <xsd:import namespace="a3940295-fe5a-4812-8eec-94118ef4498d"/>
    <xsd:import namespace="02108f39-b04a-4c0b-a8e6-ae24e4fc8f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940295-fe5a-4812-8eec-94118ef44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108f39-b04a-4c0b-a8e6-ae24e4fc8f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3940295-fe5a-4812-8eec-94118ef4498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97CE42-FAA9-41D6-932A-FDD17E872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940295-fe5a-4812-8eec-94118ef4498d"/>
    <ds:schemaRef ds:uri="02108f39-b04a-4c0b-a8e6-ae24e4fc8f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ED6977-B508-4D11-9677-B9DB4965996F}">
  <ds:schemaRefs>
    <ds:schemaRef ds:uri="http://schemas.microsoft.com/office/2006/metadata/properties"/>
    <ds:schemaRef ds:uri="http://schemas.microsoft.com/office/infopath/2007/PartnerControls"/>
    <ds:schemaRef ds:uri="a3940295-fe5a-4812-8eec-94118ef4498d"/>
  </ds:schemaRefs>
</ds:datastoreItem>
</file>

<file path=customXml/itemProps3.xml><?xml version="1.0" encoding="utf-8"?>
<ds:datastoreItem xmlns:ds="http://schemas.openxmlformats.org/officeDocument/2006/customXml" ds:itemID="{44DDB2D6-8DC3-4E09-BBF3-5E12AEFA5FE5}">
  <ds:schemaRefs>
    <ds:schemaRef ds:uri="http://schemas.microsoft.com/sharepoint/v3/contenttype/forms"/>
  </ds:schemaRefs>
</ds:datastoreItem>
</file>

<file path=docMetadata/LabelInfo.xml><?xml version="1.0" encoding="utf-8"?>
<clbl:labelList xmlns:clbl="http://schemas.microsoft.com/office/2020/mipLabelMetadata">
  <clbl:label id="{f9cb3f33-a0bc-4eaa-8703-842e171f3345}" enabled="0" method="" siteId="{f9cb3f33-a0bc-4eaa-8703-842e171f3345}" removed="1"/>
</clbl:labelList>
</file>

<file path=docProps/app.xml><?xml version="1.0" encoding="utf-8"?>
<Properties xmlns="http://schemas.openxmlformats.org/officeDocument/2006/extended-properties" xmlns:vt="http://schemas.openxmlformats.org/officeDocument/2006/docPropsVTypes">
  <Template>Normal</Template>
  <TotalTime>7</TotalTime>
  <Pages>1</Pages>
  <Words>79</Words>
  <Characters>452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Frances C.</dc:creator>
  <cp:keywords/>
  <dc:description/>
  <cp:lastModifiedBy>Thomas, Frances C.</cp:lastModifiedBy>
  <cp:revision>2</cp:revision>
  <dcterms:created xsi:type="dcterms:W3CDTF">2026-06-03T13:22:00Z</dcterms:created>
  <dcterms:modified xsi:type="dcterms:W3CDTF">2026-06-03T13:22:00Z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0x010100F7084157C0FA1A41B960B30DD0517AFA</vt:lpwstr>
  </property>
</Properties>
</file>