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30" w:type="dxa"/>
        <w:tblInd w:w="-342" w:type="dxa"/>
        <w:tblLayout w:type="fixed"/>
        <w:tblLook w:val="0000" w:firstRow="0" w:lastRow="0" w:firstColumn="0" w:lastColumn="0" w:noHBand="0" w:noVBand="0"/>
      </w:tblPr>
      <w:tblGrid>
        <w:gridCol w:w="1980"/>
        <w:gridCol w:w="6480"/>
        <w:gridCol w:w="2070"/>
      </w:tblGrid>
      <w:tr w:rsidR="00687B48" w14:paraId="5F6565FD" w14:textId="77777777" w:rsidTr="00126465">
        <w:tblPrEx>
          <w:tblCellMar>
            <w:top w:w="0" w:type="dxa"/>
            <w:bottom w:w="0" w:type="dxa"/>
          </w:tblCellMar>
        </w:tblPrEx>
        <w:trPr>
          <w:gridAfter w:val="1"/>
          <w:wAfter w:w="2070" w:type="dxa"/>
          <w:cantSplit/>
        </w:trPr>
        <w:tc>
          <w:tcPr>
            <w:tcW w:w="1980" w:type="dxa"/>
          </w:tcPr>
          <w:p w14:paraId="3355DF14" w14:textId="77777777" w:rsidR="00687B48" w:rsidRDefault="00687B48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</w:rPr>
            </w:pPr>
          </w:p>
        </w:tc>
        <w:tc>
          <w:tcPr>
            <w:tcW w:w="6480" w:type="dxa"/>
          </w:tcPr>
          <w:p w14:paraId="005BDE22" w14:textId="77777777" w:rsidR="00687B48" w:rsidRDefault="00687B48">
            <w:pPr>
              <w:jc w:val="center"/>
              <w:rPr>
                <w:rFonts w:ascii="Arial" w:hAnsi="Arial"/>
                <w:b/>
                <w:smallCaps/>
              </w:rPr>
            </w:pPr>
          </w:p>
        </w:tc>
      </w:tr>
      <w:tr w:rsidR="00687B48" w14:paraId="5AB374C8" w14:textId="77777777" w:rsidTr="00126465">
        <w:tblPrEx>
          <w:tblCellMar>
            <w:top w:w="0" w:type="dxa"/>
            <w:bottom w:w="0" w:type="dxa"/>
          </w:tblCellMar>
        </w:tblPrEx>
        <w:trPr>
          <w:cantSplit/>
          <w:trHeight w:val="1377"/>
        </w:trPr>
        <w:tc>
          <w:tcPr>
            <w:tcW w:w="1980" w:type="dxa"/>
          </w:tcPr>
          <w:p w14:paraId="5006781F" w14:textId="460A7EAF" w:rsidR="0056659C" w:rsidRDefault="00BC5DAE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noProof/>
                <w:sz w:val="24"/>
              </w:rPr>
              <w:drawing>
                <wp:inline distT="0" distB="0" distL="0" distR="0" wp14:anchorId="64F611DC" wp14:editId="25FA1500">
                  <wp:extent cx="923925" cy="923925"/>
                  <wp:effectExtent l="0" t="0" r="9525" b="9525"/>
                  <wp:docPr id="1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3B23FE" w14:textId="77777777" w:rsidR="00687B48" w:rsidRDefault="00F7753C" w:rsidP="0056659C">
            <w:pPr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Kay Ivey</w:t>
            </w:r>
          </w:p>
          <w:p w14:paraId="2EE07BE0" w14:textId="77777777" w:rsidR="0056659C" w:rsidRPr="0056659C" w:rsidRDefault="0056659C" w:rsidP="0056659C">
            <w:pPr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Governor</w:t>
            </w:r>
          </w:p>
        </w:tc>
        <w:tc>
          <w:tcPr>
            <w:tcW w:w="6480" w:type="dxa"/>
          </w:tcPr>
          <w:p w14:paraId="74FD077B" w14:textId="77777777" w:rsidR="00687B48" w:rsidRDefault="00687B48">
            <w:pPr>
              <w:jc w:val="center"/>
              <w:rPr>
                <w:rFonts w:ascii="Arial" w:hAnsi="Arial"/>
                <w:b/>
                <w:smallCaps/>
                <w:sz w:val="34"/>
              </w:rPr>
            </w:pPr>
            <w:r>
              <w:rPr>
                <w:rFonts w:ascii="Arial" w:hAnsi="Arial"/>
                <w:b/>
                <w:smallCaps/>
                <w:sz w:val="34"/>
              </w:rPr>
              <w:t>Alabama</w:t>
            </w:r>
          </w:p>
          <w:p w14:paraId="2A14E1FC" w14:textId="77777777" w:rsidR="00687B48" w:rsidRDefault="00687B48">
            <w:pPr>
              <w:jc w:val="center"/>
              <w:rPr>
                <w:rFonts w:ascii="Arial" w:hAnsi="Arial"/>
                <w:b/>
                <w:smallCaps/>
                <w:sz w:val="34"/>
              </w:rPr>
            </w:pPr>
            <w:r>
              <w:rPr>
                <w:rFonts w:ascii="Arial" w:hAnsi="Arial"/>
                <w:b/>
                <w:smallCaps/>
                <w:sz w:val="34"/>
              </w:rPr>
              <w:t>Department Of Transportation</w:t>
            </w:r>
          </w:p>
          <w:p w14:paraId="7E2E5463" w14:textId="77777777" w:rsidR="00687B48" w:rsidRPr="00E921F6" w:rsidRDefault="00687B48" w:rsidP="000D036E">
            <w:pPr>
              <w:pStyle w:val="Heading8"/>
              <w:tabs>
                <w:tab w:val="left" w:pos="522"/>
              </w:tabs>
              <w:ind w:left="-1728"/>
              <w:jc w:val="left"/>
              <w:rPr>
                <w:sz w:val="28"/>
                <w:szCs w:val="28"/>
              </w:rPr>
            </w:pPr>
          </w:p>
        </w:tc>
        <w:tc>
          <w:tcPr>
            <w:tcW w:w="2070" w:type="dxa"/>
          </w:tcPr>
          <w:p w14:paraId="526863FB" w14:textId="7FB63E76" w:rsidR="0056659C" w:rsidRDefault="00BC5DAE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noProof/>
                <w:sz w:val="24"/>
              </w:rPr>
              <w:drawing>
                <wp:inline distT="0" distB="0" distL="0" distR="0" wp14:anchorId="4F181AB5" wp14:editId="36FD1421">
                  <wp:extent cx="895350" cy="904875"/>
                  <wp:effectExtent l="0" t="0" r="0" b="9525"/>
                  <wp:docPr id="2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D08481" w14:textId="77777777" w:rsidR="00687B48" w:rsidRDefault="0056659C" w:rsidP="0056659C">
            <w:pPr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John R. Cooper</w:t>
            </w:r>
          </w:p>
          <w:p w14:paraId="1F78070E" w14:textId="77777777" w:rsidR="0056659C" w:rsidRPr="0056659C" w:rsidRDefault="0056659C" w:rsidP="0056659C">
            <w:pPr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Transportation Director</w:t>
            </w:r>
          </w:p>
        </w:tc>
      </w:tr>
      <w:tr w:rsidR="00687B48" w14:paraId="2801D52C" w14:textId="77777777" w:rsidTr="0012646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</w:tcPr>
          <w:p w14:paraId="31940E8C" w14:textId="77777777" w:rsidR="00687B48" w:rsidRDefault="00687B48">
            <w:pPr>
              <w:jc w:val="center"/>
              <w:rPr>
                <w:rFonts w:ascii="Arial" w:hAnsi="Arial"/>
                <w:sz w:val="12"/>
              </w:rPr>
            </w:pPr>
          </w:p>
        </w:tc>
        <w:tc>
          <w:tcPr>
            <w:tcW w:w="6480" w:type="dxa"/>
          </w:tcPr>
          <w:p w14:paraId="17FEEE4C" w14:textId="77777777" w:rsidR="00687B48" w:rsidRDefault="00687B48">
            <w:pPr>
              <w:pStyle w:val="Heading7"/>
            </w:pPr>
          </w:p>
        </w:tc>
        <w:tc>
          <w:tcPr>
            <w:tcW w:w="2070" w:type="dxa"/>
          </w:tcPr>
          <w:p w14:paraId="2A08A07E" w14:textId="77777777" w:rsidR="00687B48" w:rsidRDefault="00687B48">
            <w:pPr>
              <w:jc w:val="center"/>
              <w:rPr>
                <w:rFonts w:ascii="Arial" w:hAnsi="Arial"/>
                <w:sz w:val="12"/>
              </w:rPr>
            </w:pPr>
          </w:p>
        </w:tc>
      </w:tr>
      <w:tr w:rsidR="00687B48" w14:paraId="494C6B4A" w14:textId="77777777" w:rsidTr="00126465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1980" w:type="dxa"/>
          </w:tcPr>
          <w:p w14:paraId="695BB2D4" w14:textId="77777777" w:rsidR="00687B48" w:rsidRPr="002618D2" w:rsidRDefault="00687B48" w:rsidP="002E06DC">
            <w:pPr>
              <w:rPr>
                <w:rFonts w:ascii="Arial" w:hAnsi="Arial"/>
                <w:spacing w:val="10"/>
                <w:sz w:val="16"/>
                <w:szCs w:val="16"/>
              </w:rPr>
            </w:pPr>
          </w:p>
        </w:tc>
        <w:tc>
          <w:tcPr>
            <w:tcW w:w="6480" w:type="dxa"/>
          </w:tcPr>
          <w:p w14:paraId="7DE8518B" w14:textId="77777777" w:rsidR="00687B48" w:rsidRPr="002618D2" w:rsidRDefault="00687B48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070" w:type="dxa"/>
          </w:tcPr>
          <w:p w14:paraId="548D3C3A" w14:textId="77777777" w:rsidR="00687B48" w:rsidRPr="002618D2" w:rsidRDefault="00687B48" w:rsidP="00671D68">
            <w:pPr>
              <w:rPr>
                <w:rFonts w:ascii="Arial" w:hAnsi="Arial"/>
                <w:spacing w:val="10"/>
                <w:sz w:val="16"/>
                <w:szCs w:val="16"/>
              </w:rPr>
            </w:pPr>
          </w:p>
        </w:tc>
      </w:tr>
      <w:tr w:rsidR="00687B48" w14:paraId="6323D649" w14:textId="77777777" w:rsidTr="00126465">
        <w:tblPrEx>
          <w:tblCellMar>
            <w:top w:w="0" w:type="dxa"/>
            <w:bottom w:w="0" w:type="dxa"/>
          </w:tblCellMar>
        </w:tblPrEx>
        <w:trPr>
          <w:cantSplit/>
          <w:trHeight w:val="207"/>
        </w:trPr>
        <w:tc>
          <w:tcPr>
            <w:tcW w:w="1980" w:type="dxa"/>
          </w:tcPr>
          <w:p w14:paraId="13BCD725" w14:textId="77777777" w:rsidR="00687B48" w:rsidRPr="002618D2" w:rsidRDefault="00687B48" w:rsidP="002618D2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6480" w:type="dxa"/>
          </w:tcPr>
          <w:p w14:paraId="4E965113" w14:textId="77777777" w:rsidR="00687B48" w:rsidRPr="002618D2" w:rsidRDefault="00687B48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070" w:type="dxa"/>
          </w:tcPr>
          <w:p w14:paraId="77B12D4D" w14:textId="77777777" w:rsidR="00687B48" w:rsidRPr="002618D2" w:rsidRDefault="00687B48" w:rsidP="002618D2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70E09D56" w14:textId="77777777" w:rsidR="00126465" w:rsidRPr="00142725" w:rsidRDefault="00893F1E" w:rsidP="00221A9E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September 28, 2026</w:t>
      </w:r>
    </w:p>
    <w:p w14:paraId="7400DEE1" w14:textId="77777777" w:rsidR="00126465" w:rsidRPr="00142725" w:rsidRDefault="00126465" w:rsidP="00126465">
      <w:pPr>
        <w:rPr>
          <w:sz w:val="22"/>
          <w:szCs w:val="22"/>
        </w:rPr>
      </w:pPr>
    </w:p>
    <w:p w14:paraId="60735AA4" w14:textId="77777777" w:rsidR="00126465" w:rsidRPr="00142725" w:rsidRDefault="00126465" w:rsidP="00126465">
      <w:pPr>
        <w:rPr>
          <w:b/>
          <w:sz w:val="22"/>
          <w:szCs w:val="22"/>
        </w:rPr>
      </w:pPr>
    </w:p>
    <w:p w14:paraId="44693DFD" w14:textId="77777777" w:rsidR="00126465" w:rsidRPr="00142725" w:rsidRDefault="00126465" w:rsidP="00126465">
      <w:pPr>
        <w:rPr>
          <w:bCs/>
          <w:sz w:val="22"/>
          <w:szCs w:val="22"/>
        </w:rPr>
      </w:pPr>
      <w:r w:rsidRPr="00142725">
        <w:rPr>
          <w:bCs/>
          <w:sz w:val="22"/>
          <w:szCs w:val="22"/>
        </w:rPr>
        <w:t>MEMORANDUM</w:t>
      </w:r>
    </w:p>
    <w:p w14:paraId="147BE8C8" w14:textId="77777777" w:rsidR="00126465" w:rsidRPr="00142725" w:rsidRDefault="00126465" w:rsidP="00126465">
      <w:pPr>
        <w:rPr>
          <w:sz w:val="22"/>
          <w:szCs w:val="22"/>
        </w:rPr>
      </w:pPr>
    </w:p>
    <w:p w14:paraId="709DFA46" w14:textId="77777777" w:rsidR="00126465" w:rsidRPr="00142725" w:rsidRDefault="00126465" w:rsidP="00126465">
      <w:pPr>
        <w:rPr>
          <w:sz w:val="22"/>
          <w:szCs w:val="22"/>
        </w:rPr>
      </w:pPr>
      <w:r w:rsidRPr="00142725">
        <w:rPr>
          <w:sz w:val="22"/>
          <w:szCs w:val="22"/>
        </w:rPr>
        <w:t>TO</w:t>
      </w:r>
      <w:proofErr w:type="gramStart"/>
      <w:r w:rsidRPr="00142725">
        <w:rPr>
          <w:sz w:val="22"/>
          <w:szCs w:val="22"/>
        </w:rPr>
        <w:t>:</w:t>
      </w:r>
      <w:r w:rsidRPr="00142725">
        <w:rPr>
          <w:sz w:val="22"/>
          <w:szCs w:val="22"/>
        </w:rPr>
        <w:tab/>
      </w:r>
      <w:r w:rsidRPr="00142725">
        <w:rPr>
          <w:sz w:val="22"/>
          <w:szCs w:val="22"/>
        </w:rPr>
        <w:tab/>
      </w:r>
      <w:r w:rsidR="00724A6D">
        <w:rPr>
          <w:sz w:val="22"/>
          <w:szCs w:val="22"/>
        </w:rPr>
        <w:t>Ms</w:t>
      </w:r>
      <w:proofErr w:type="gramEnd"/>
      <w:r w:rsidR="00724A6D">
        <w:rPr>
          <w:sz w:val="22"/>
          <w:szCs w:val="22"/>
        </w:rPr>
        <w:t>. Fran Thomas</w:t>
      </w:r>
    </w:p>
    <w:p w14:paraId="7797436A" w14:textId="77777777" w:rsidR="00221A9E" w:rsidRPr="00142725" w:rsidRDefault="00221A9E" w:rsidP="00126465">
      <w:pPr>
        <w:rPr>
          <w:sz w:val="22"/>
          <w:szCs w:val="22"/>
        </w:rPr>
      </w:pPr>
      <w:r w:rsidRPr="00142725">
        <w:rPr>
          <w:sz w:val="22"/>
          <w:szCs w:val="22"/>
        </w:rPr>
        <w:tab/>
      </w:r>
      <w:r w:rsidRPr="00142725">
        <w:rPr>
          <w:sz w:val="22"/>
          <w:szCs w:val="22"/>
        </w:rPr>
        <w:tab/>
      </w:r>
      <w:r w:rsidR="00724A6D">
        <w:rPr>
          <w:sz w:val="22"/>
          <w:szCs w:val="22"/>
        </w:rPr>
        <w:t>General Service Supervisor, Procurement</w:t>
      </w:r>
    </w:p>
    <w:p w14:paraId="0102409C" w14:textId="77777777" w:rsidR="00126465" w:rsidRPr="00142725" w:rsidRDefault="00126465" w:rsidP="00126465">
      <w:pPr>
        <w:rPr>
          <w:sz w:val="22"/>
          <w:szCs w:val="22"/>
        </w:rPr>
      </w:pPr>
      <w:r w:rsidRPr="00142725">
        <w:rPr>
          <w:sz w:val="22"/>
          <w:szCs w:val="22"/>
        </w:rPr>
        <w:tab/>
      </w:r>
      <w:r w:rsidRPr="00142725">
        <w:rPr>
          <w:sz w:val="22"/>
          <w:szCs w:val="22"/>
        </w:rPr>
        <w:tab/>
      </w:r>
      <w:r w:rsidRPr="00142725">
        <w:rPr>
          <w:sz w:val="22"/>
          <w:szCs w:val="22"/>
        </w:rPr>
        <w:tab/>
      </w:r>
    </w:p>
    <w:p w14:paraId="4E7540F7" w14:textId="77777777" w:rsidR="00126465" w:rsidRPr="00142725" w:rsidRDefault="00126465" w:rsidP="004E23EC">
      <w:pPr>
        <w:rPr>
          <w:sz w:val="22"/>
          <w:szCs w:val="22"/>
        </w:rPr>
      </w:pPr>
      <w:r w:rsidRPr="00142725">
        <w:rPr>
          <w:sz w:val="22"/>
          <w:szCs w:val="22"/>
        </w:rPr>
        <w:t>FROM</w:t>
      </w:r>
      <w:proofErr w:type="gramStart"/>
      <w:r w:rsidRPr="00142725">
        <w:rPr>
          <w:sz w:val="22"/>
          <w:szCs w:val="22"/>
        </w:rPr>
        <w:t>:</w:t>
      </w:r>
      <w:r w:rsidRPr="00142725">
        <w:rPr>
          <w:sz w:val="22"/>
          <w:szCs w:val="22"/>
        </w:rPr>
        <w:tab/>
      </w:r>
      <w:r w:rsidR="00AF05D9" w:rsidRPr="00142725">
        <w:rPr>
          <w:sz w:val="22"/>
          <w:szCs w:val="22"/>
        </w:rPr>
        <w:tab/>
      </w:r>
      <w:r w:rsidR="00893F1E">
        <w:rPr>
          <w:sz w:val="22"/>
          <w:szCs w:val="22"/>
        </w:rPr>
        <w:t>Zeth</w:t>
      </w:r>
      <w:proofErr w:type="gramEnd"/>
      <w:r w:rsidR="00893F1E">
        <w:rPr>
          <w:sz w:val="22"/>
          <w:szCs w:val="22"/>
        </w:rPr>
        <w:t xml:space="preserve"> Johnson</w:t>
      </w:r>
    </w:p>
    <w:p w14:paraId="034A2897" w14:textId="77777777" w:rsidR="00AF05D9" w:rsidRPr="00142725" w:rsidRDefault="00AF05D9" w:rsidP="004E23EC">
      <w:pPr>
        <w:rPr>
          <w:sz w:val="22"/>
          <w:szCs w:val="22"/>
        </w:rPr>
      </w:pPr>
      <w:r w:rsidRPr="00142725">
        <w:rPr>
          <w:sz w:val="22"/>
          <w:szCs w:val="22"/>
        </w:rPr>
        <w:tab/>
      </w:r>
      <w:r w:rsidRPr="00142725">
        <w:rPr>
          <w:sz w:val="22"/>
          <w:szCs w:val="22"/>
        </w:rPr>
        <w:tab/>
      </w:r>
      <w:r w:rsidR="00893F1E">
        <w:rPr>
          <w:sz w:val="22"/>
          <w:szCs w:val="22"/>
        </w:rPr>
        <w:t>Maintenance Bureau</w:t>
      </w:r>
    </w:p>
    <w:p w14:paraId="4F03D42A" w14:textId="77777777" w:rsidR="00126465" w:rsidRPr="00142725" w:rsidRDefault="00126465" w:rsidP="00126465">
      <w:pPr>
        <w:rPr>
          <w:sz w:val="22"/>
          <w:szCs w:val="22"/>
        </w:rPr>
      </w:pPr>
    </w:p>
    <w:p w14:paraId="60EF28A6" w14:textId="77777777" w:rsidR="00126465" w:rsidRPr="00142725" w:rsidRDefault="00126465" w:rsidP="004E23EC">
      <w:pPr>
        <w:ind w:left="1440" w:hanging="1440"/>
        <w:rPr>
          <w:sz w:val="22"/>
          <w:szCs w:val="22"/>
        </w:rPr>
      </w:pPr>
      <w:r w:rsidRPr="00142725">
        <w:rPr>
          <w:sz w:val="22"/>
          <w:szCs w:val="22"/>
        </w:rPr>
        <w:t>RE:</w:t>
      </w:r>
      <w:r w:rsidR="004E23EC" w:rsidRPr="00142725">
        <w:rPr>
          <w:sz w:val="22"/>
          <w:szCs w:val="22"/>
        </w:rPr>
        <w:tab/>
      </w:r>
      <w:r w:rsidR="00065329">
        <w:rPr>
          <w:sz w:val="22"/>
          <w:szCs w:val="22"/>
        </w:rPr>
        <w:t>Recommendation to Award - TITB #</w:t>
      </w:r>
      <w:r w:rsidR="00893F1E">
        <w:rPr>
          <w:sz w:val="22"/>
          <w:szCs w:val="22"/>
        </w:rPr>
        <w:t>4</w:t>
      </w:r>
      <w:r w:rsidR="00F62DF3">
        <w:rPr>
          <w:sz w:val="22"/>
          <w:szCs w:val="22"/>
        </w:rPr>
        <w:t>3</w:t>
      </w:r>
      <w:r w:rsidR="00065329">
        <w:rPr>
          <w:sz w:val="22"/>
          <w:szCs w:val="22"/>
        </w:rPr>
        <w:t xml:space="preserve"> </w:t>
      </w:r>
      <w:proofErr w:type="gramStart"/>
      <w:r w:rsidR="00065329">
        <w:rPr>
          <w:sz w:val="22"/>
          <w:szCs w:val="22"/>
        </w:rPr>
        <w:t xml:space="preserve">– </w:t>
      </w:r>
      <w:r w:rsidR="00491162">
        <w:rPr>
          <w:sz w:val="22"/>
          <w:szCs w:val="22"/>
        </w:rPr>
        <w:t xml:space="preserve"> District</w:t>
      </w:r>
      <w:proofErr w:type="gramEnd"/>
      <w:r w:rsidR="00491162">
        <w:rPr>
          <w:sz w:val="22"/>
          <w:szCs w:val="22"/>
        </w:rPr>
        <w:t xml:space="preserve"> 7</w:t>
      </w:r>
      <w:r w:rsidR="00F62DF3">
        <w:rPr>
          <w:sz w:val="22"/>
          <w:szCs w:val="22"/>
        </w:rPr>
        <w:t>1</w:t>
      </w:r>
      <w:r w:rsidR="00491162">
        <w:rPr>
          <w:sz w:val="22"/>
          <w:szCs w:val="22"/>
        </w:rPr>
        <w:t xml:space="preserve"> </w:t>
      </w:r>
      <w:r w:rsidR="00893F1E">
        <w:rPr>
          <w:sz w:val="22"/>
          <w:szCs w:val="22"/>
        </w:rPr>
        <w:t>Litter Pickup</w:t>
      </w:r>
    </w:p>
    <w:p w14:paraId="51F74D88" w14:textId="77777777" w:rsidR="00126465" w:rsidRPr="00142725" w:rsidRDefault="00126465" w:rsidP="00126465">
      <w:pPr>
        <w:rPr>
          <w:sz w:val="22"/>
          <w:szCs w:val="22"/>
        </w:rPr>
      </w:pPr>
    </w:p>
    <w:p w14:paraId="17664375" w14:textId="77777777" w:rsidR="004E23EC" w:rsidRPr="00142725" w:rsidRDefault="004E23EC" w:rsidP="004E23EC">
      <w:pPr>
        <w:rPr>
          <w:sz w:val="22"/>
          <w:szCs w:val="22"/>
        </w:rPr>
      </w:pPr>
    </w:p>
    <w:p w14:paraId="4936AC4E" w14:textId="598211A7" w:rsidR="007771CB" w:rsidRPr="00142725" w:rsidRDefault="00724A6D" w:rsidP="004E23EC">
      <w:pPr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r w:rsidR="00893F1E">
        <w:rPr>
          <w:sz w:val="22"/>
          <w:szCs w:val="22"/>
        </w:rPr>
        <w:t>Troy Area</w:t>
      </w:r>
      <w:r>
        <w:rPr>
          <w:sz w:val="22"/>
          <w:szCs w:val="22"/>
        </w:rPr>
        <w:t xml:space="preserve"> has reviewed the bid packets submitted in response to Transportation Invitation to Bid (TITB) #</w:t>
      </w:r>
      <w:r w:rsidR="00893F1E">
        <w:rPr>
          <w:sz w:val="22"/>
          <w:szCs w:val="22"/>
        </w:rPr>
        <w:t>4</w:t>
      </w:r>
      <w:r w:rsidR="00B22117">
        <w:rPr>
          <w:sz w:val="22"/>
          <w:szCs w:val="22"/>
        </w:rPr>
        <w:t>3</w:t>
      </w:r>
      <w:r w:rsidR="00065329">
        <w:rPr>
          <w:sz w:val="22"/>
          <w:szCs w:val="22"/>
        </w:rPr>
        <w:t xml:space="preserve"> – </w:t>
      </w:r>
      <w:r w:rsidR="00893F1E">
        <w:rPr>
          <w:sz w:val="22"/>
          <w:szCs w:val="22"/>
        </w:rPr>
        <w:t>Litter Pickup and Mowing</w:t>
      </w:r>
      <w:r w:rsidR="00065329">
        <w:rPr>
          <w:sz w:val="22"/>
          <w:szCs w:val="22"/>
        </w:rPr>
        <w:t xml:space="preserve"> and recommend</w:t>
      </w:r>
      <w:r w:rsidR="00F42FBC">
        <w:rPr>
          <w:sz w:val="22"/>
          <w:szCs w:val="22"/>
        </w:rPr>
        <w:t>s</w:t>
      </w:r>
      <w:r w:rsidR="00065329">
        <w:rPr>
          <w:sz w:val="22"/>
          <w:szCs w:val="22"/>
        </w:rPr>
        <w:t xml:space="preserve"> award to</w:t>
      </w:r>
      <w:r w:rsidR="00491162">
        <w:rPr>
          <w:sz w:val="22"/>
          <w:szCs w:val="22"/>
        </w:rPr>
        <w:t xml:space="preserve"> Bentley Turf &amp; Landscaping</w:t>
      </w:r>
      <w:r w:rsidR="00065329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 </w:t>
      </w:r>
    </w:p>
    <w:p w14:paraId="517D0D24" w14:textId="77777777" w:rsidR="007771CB" w:rsidRPr="00142725" w:rsidRDefault="007771CB" w:rsidP="004E23EC">
      <w:pPr>
        <w:rPr>
          <w:sz w:val="22"/>
          <w:szCs w:val="22"/>
        </w:rPr>
      </w:pPr>
    </w:p>
    <w:p w14:paraId="456E11FE" w14:textId="77777777" w:rsidR="007771CB" w:rsidRDefault="00724A6D" w:rsidP="004E23EC">
      <w:pPr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r w:rsidR="00491162">
        <w:rPr>
          <w:sz w:val="22"/>
          <w:szCs w:val="22"/>
        </w:rPr>
        <w:t>Troy Area</w:t>
      </w:r>
      <w:r>
        <w:rPr>
          <w:sz w:val="22"/>
          <w:szCs w:val="22"/>
        </w:rPr>
        <w:t xml:space="preserve"> recommends this Master Agreement appear on the ALDOT web page for TITB Awarded Master Agreement Contracts as follows:</w:t>
      </w:r>
    </w:p>
    <w:p w14:paraId="2AB5170A" w14:textId="77777777" w:rsidR="00724A6D" w:rsidRDefault="00724A6D" w:rsidP="004E23EC">
      <w:pPr>
        <w:rPr>
          <w:sz w:val="22"/>
          <w:szCs w:val="22"/>
        </w:rPr>
      </w:pPr>
    </w:p>
    <w:p w14:paraId="0041A557" w14:textId="1B84FB83" w:rsidR="00724A6D" w:rsidRDefault="00B22117" w:rsidP="004E23EC">
      <w:pPr>
        <w:rPr>
          <w:sz w:val="22"/>
          <w:szCs w:val="22"/>
        </w:rPr>
      </w:pPr>
      <w:r>
        <w:rPr>
          <w:sz w:val="22"/>
          <w:szCs w:val="22"/>
        </w:rPr>
        <w:t xml:space="preserve">MA </w:t>
      </w:r>
      <w:r w:rsidR="00491162">
        <w:rPr>
          <w:sz w:val="22"/>
          <w:szCs w:val="22"/>
        </w:rPr>
        <w:t>2</w:t>
      </w:r>
      <w:r w:rsidR="006D1234">
        <w:rPr>
          <w:sz w:val="22"/>
          <w:szCs w:val="22"/>
        </w:rPr>
        <w:t>7</w:t>
      </w:r>
      <w:r w:rsidR="00724A6D">
        <w:rPr>
          <w:sz w:val="22"/>
          <w:szCs w:val="22"/>
        </w:rPr>
        <w:t>-</w:t>
      </w:r>
      <w:r>
        <w:rPr>
          <w:sz w:val="22"/>
          <w:szCs w:val="22"/>
        </w:rPr>
        <w:t>001</w:t>
      </w:r>
      <w:r w:rsidR="00724A6D">
        <w:rPr>
          <w:sz w:val="22"/>
          <w:szCs w:val="22"/>
        </w:rPr>
        <w:tab/>
      </w:r>
      <w:r w:rsidR="00491162">
        <w:rPr>
          <w:sz w:val="22"/>
          <w:szCs w:val="22"/>
        </w:rPr>
        <w:t>District 7</w:t>
      </w:r>
      <w:r w:rsidR="00F62DF3">
        <w:rPr>
          <w:sz w:val="22"/>
          <w:szCs w:val="22"/>
        </w:rPr>
        <w:t>1</w:t>
      </w:r>
      <w:r w:rsidR="00491162">
        <w:rPr>
          <w:sz w:val="22"/>
          <w:szCs w:val="22"/>
        </w:rPr>
        <w:t xml:space="preserve"> Litter Pickup</w:t>
      </w:r>
      <w:r w:rsidR="00F62DF3">
        <w:rPr>
          <w:sz w:val="22"/>
          <w:szCs w:val="22"/>
        </w:rPr>
        <w:t xml:space="preserve"> </w:t>
      </w:r>
      <w:r w:rsidR="00F968AA" w:rsidRPr="00491162">
        <w:rPr>
          <w:sz w:val="22"/>
          <w:szCs w:val="22"/>
        </w:rPr>
        <w:t>(</w:t>
      </w:r>
      <w:r w:rsidR="00491162" w:rsidRPr="00491162">
        <w:rPr>
          <w:sz w:val="22"/>
          <w:szCs w:val="22"/>
        </w:rPr>
        <w:t>Bentley Turf &amp; Landscaping</w:t>
      </w:r>
      <w:r w:rsidR="00F968AA" w:rsidRPr="00491162">
        <w:rPr>
          <w:sz w:val="22"/>
          <w:szCs w:val="22"/>
        </w:rPr>
        <w:t>)</w:t>
      </w:r>
    </w:p>
    <w:p w14:paraId="7170B1C0" w14:textId="77777777" w:rsidR="00724A6D" w:rsidRDefault="00724A6D" w:rsidP="004E23EC">
      <w:pPr>
        <w:rPr>
          <w:sz w:val="22"/>
          <w:szCs w:val="22"/>
        </w:rPr>
      </w:pPr>
    </w:p>
    <w:p w14:paraId="0B6006F8" w14:textId="77777777" w:rsidR="00724A6D" w:rsidRPr="00142725" w:rsidRDefault="00724A6D" w:rsidP="004E23EC">
      <w:pPr>
        <w:rPr>
          <w:sz w:val="22"/>
          <w:szCs w:val="22"/>
        </w:rPr>
      </w:pPr>
      <w:r>
        <w:rPr>
          <w:sz w:val="22"/>
          <w:szCs w:val="22"/>
        </w:rPr>
        <w:t>If further information is needed, please advise.</w:t>
      </w:r>
    </w:p>
    <w:p w14:paraId="7DF80F76" w14:textId="77777777" w:rsidR="007771CB" w:rsidRPr="00142725" w:rsidRDefault="007771CB" w:rsidP="004E23EC">
      <w:pPr>
        <w:rPr>
          <w:sz w:val="22"/>
          <w:szCs w:val="22"/>
        </w:rPr>
      </w:pPr>
    </w:p>
    <w:p w14:paraId="30762AFD" w14:textId="77777777" w:rsidR="004E23EC" w:rsidRPr="00142725" w:rsidRDefault="004E23EC" w:rsidP="004E23EC">
      <w:pPr>
        <w:rPr>
          <w:sz w:val="22"/>
          <w:szCs w:val="22"/>
        </w:rPr>
      </w:pPr>
    </w:p>
    <w:p w14:paraId="405BEEF9" w14:textId="77777777" w:rsidR="004E23EC" w:rsidRPr="00142725" w:rsidRDefault="004E23EC" w:rsidP="004E23EC">
      <w:pPr>
        <w:rPr>
          <w:sz w:val="22"/>
          <w:szCs w:val="22"/>
        </w:rPr>
      </w:pPr>
    </w:p>
    <w:p w14:paraId="21EB8FBD" w14:textId="77777777" w:rsidR="00D734C1" w:rsidRPr="00142725" w:rsidRDefault="00D734C1" w:rsidP="004E23EC">
      <w:pPr>
        <w:rPr>
          <w:sz w:val="22"/>
          <w:szCs w:val="22"/>
        </w:rPr>
      </w:pPr>
    </w:p>
    <w:sectPr w:rsidR="00D734C1" w:rsidRPr="00142725">
      <w:pgSz w:w="12240" w:h="15840"/>
      <w:pgMar w:top="720" w:right="1440" w:bottom="720" w:left="1440" w:header="720" w:footer="720" w:gutter="0"/>
      <w:paperSrc w:first="302" w:other="30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39424" w14:textId="77777777" w:rsidR="00A00F9A" w:rsidRDefault="00A00F9A">
      <w:r>
        <w:separator/>
      </w:r>
    </w:p>
  </w:endnote>
  <w:endnote w:type="continuationSeparator" w:id="0">
    <w:p w14:paraId="22108E2B" w14:textId="77777777" w:rsidR="00A00F9A" w:rsidRDefault="00A00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A2FD4" w14:textId="77777777" w:rsidR="00A00F9A" w:rsidRDefault="00A00F9A">
      <w:r>
        <w:separator/>
      </w:r>
    </w:p>
  </w:footnote>
  <w:footnote w:type="continuationSeparator" w:id="0">
    <w:p w14:paraId="2D9A4002" w14:textId="77777777" w:rsidR="00A00F9A" w:rsidRDefault="00A00F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940FC9"/>
    <w:multiLevelType w:val="hybridMultilevel"/>
    <w:tmpl w:val="7A464B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EE1CFF"/>
    <w:multiLevelType w:val="hybridMultilevel"/>
    <w:tmpl w:val="A9BC44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388291">
    <w:abstractNumId w:val="0"/>
  </w:num>
  <w:num w:numId="2" w16cid:durableId="1082949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8D6"/>
    <w:rsid w:val="0006376E"/>
    <w:rsid w:val="00065329"/>
    <w:rsid w:val="00072E6A"/>
    <w:rsid w:val="0008231B"/>
    <w:rsid w:val="000A6C16"/>
    <w:rsid w:val="000D036E"/>
    <w:rsid w:val="00121CE9"/>
    <w:rsid w:val="00126465"/>
    <w:rsid w:val="001272A8"/>
    <w:rsid w:val="00130A88"/>
    <w:rsid w:val="00142725"/>
    <w:rsid w:val="00143E0E"/>
    <w:rsid w:val="0018202C"/>
    <w:rsid w:val="00187F74"/>
    <w:rsid w:val="0019317E"/>
    <w:rsid w:val="00197B6F"/>
    <w:rsid w:val="001A2C69"/>
    <w:rsid w:val="001A480C"/>
    <w:rsid w:val="001B668D"/>
    <w:rsid w:val="001B698F"/>
    <w:rsid w:val="001F21F5"/>
    <w:rsid w:val="00214B1A"/>
    <w:rsid w:val="00221A9E"/>
    <w:rsid w:val="002226B0"/>
    <w:rsid w:val="0025489C"/>
    <w:rsid w:val="002618D2"/>
    <w:rsid w:val="00274D39"/>
    <w:rsid w:val="002751BD"/>
    <w:rsid w:val="002D705A"/>
    <w:rsid w:val="002E06DC"/>
    <w:rsid w:val="00310532"/>
    <w:rsid w:val="00315E34"/>
    <w:rsid w:val="00333D39"/>
    <w:rsid w:val="00334367"/>
    <w:rsid w:val="003A3062"/>
    <w:rsid w:val="003A460C"/>
    <w:rsid w:val="003B5B2A"/>
    <w:rsid w:val="003F232B"/>
    <w:rsid w:val="003F64E8"/>
    <w:rsid w:val="004165BB"/>
    <w:rsid w:val="00432F92"/>
    <w:rsid w:val="00434BC2"/>
    <w:rsid w:val="00434C1A"/>
    <w:rsid w:val="004375A3"/>
    <w:rsid w:val="0044303E"/>
    <w:rsid w:val="004478D6"/>
    <w:rsid w:val="00452F1D"/>
    <w:rsid w:val="00465D36"/>
    <w:rsid w:val="004874C1"/>
    <w:rsid w:val="00491162"/>
    <w:rsid w:val="0049796A"/>
    <w:rsid w:val="004A47C6"/>
    <w:rsid w:val="004B079D"/>
    <w:rsid w:val="004B757E"/>
    <w:rsid w:val="004E23EC"/>
    <w:rsid w:val="00501928"/>
    <w:rsid w:val="005150F8"/>
    <w:rsid w:val="005363C6"/>
    <w:rsid w:val="0056659C"/>
    <w:rsid w:val="00604886"/>
    <w:rsid w:val="006127F0"/>
    <w:rsid w:val="00635462"/>
    <w:rsid w:val="0063786A"/>
    <w:rsid w:val="006544A4"/>
    <w:rsid w:val="00671D68"/>
    <w:rsid w:val="0067431A"/>
    <w:rsid w:val="00687B48"/>
    <w:rsid w:val="006904A3"/>
    <w:rsid w:val="006B0AA5"/>
    <w:rsid w:val="006D1234"/>
    <w:rsid w:val="00705AF2"/>
    <w:rsid w:val="00713C26"/>
    <w:rsid w:val="00724A6D"/>
    <w:rsid w:val="007505A4"/>
    <w:rsid w:val="00766ACF"/>
    <w:rsid w:val="00770649"/>
    <w:rsid w:val="007771CB"/>
    <w:rsid w:val="007B1054"/>
    <w:rsid w:val="007C69E7"/>
    <w:rsid w:val="007D2C44"/>
    <w:rsid w:val="007F30F1"/>
    <w:rsid w:val="00825293"/>
    <w:rsid w:val="0084295D"/>
    <w:rsid w:val="00853903"/>
    <w:rsid w:val="00890B7D"/>
    <w:rsid w:val="00893F1E"/>
    <w:rsid w:val="008A0CF7"/>
    <w:rsid w:val="008F64E9"/>
    <w:rsid w:val="00904961"/>
    <w:rsid w:val="00907807"/>
    <w:rsid w:val="0091226A"/>
    <w:rsid w:val="00931E9A"/>
    <w:rsid w:val="00966558"/>
    <w:rsid w:val="00976126"/>
    <w:rsid w:val="0099180F"/>
    <w:rsid w:val="009942E4"/>
    <w:rsid w:val="009B56A0"/>
    <w:rsid w:val="009B7FB0"/>
    <w:rsid w:val="009E2891"/>
    <w:rsid w:val="00A00F9A"/>
    <w:rsid w:val="00A011FF"/>
    <w:rsid w:val="00A21C57"/>
    <w:rsid w:val="00A2212B"/>
    <w:rsid w:val="00A36BDE"/>
    <w:rsid w:val="00A55B30"/>
    <w:rsid w:val="00A75BF0"/>
    <w:rsid w:val="00A81D5E"/>
    <w:rsid w:val="00A951A7"/>
    <w:rsid w:val="00A9635B"/>
    <w:rsid w:val="00AA03E0"/>
    <w:rsid w:val="00AC1020"/>
    <w:rsid w:val="00AD0570"/>
    <w:rsid w:val="00AF05D9"/>
    <w:rsid w:val="00AF149E"/>
    <w:rsid w:val="00B07B9E"/>
    <w:rsid w:val="00B22117"/>
    <w:rsid w:val="00B97C8B"/>
    <w:rsid w:val="00BB1B15"/>
    <w:rsid w:val="00BC2C4E"/>
    <w:rsid w:val="00BC5DAE"/>
    <w:rsid w:val="00BD719F"/>
    <w:rsid w:val="00BE1F86"/>
    <w:rsid w:val="00BF2ED6"/>
    <w:rsid w:val="00BF7063"/>
    <w:rsid w:val="00C26E1C"/>
    <w:rsid w:val="00C33AD2"/>
    <w:rsid w:val="00C44CAA"/>
    <w:rsid w:val="00C47179"/>
    <w:rsid w:val="00C75D0E"/>
    <w:rsid w:val="00C94B65"/>
    <w:rsid w:val="00CA6725"/>
    <w:rsid w:val="00CB00C5"/>
    <w:rsid w:val="00CC4FA9"/>
    <w:rsid w:val="00CD06E4"/>
    <w:rsid w:val="00D10A4C"/>
    <w:rsid w:val="00D26A7F"/>
    <w:rsid w:val="00D37C8C"/>
    <w:rsid w:val="00D41DE1"/>
    <w:rsid w:val="00D734C1"/>
    <w:rsid w:val="00D943DE"/>
    <w:rsid w:val="00DB5619"/>
    <w:rsid w:val="00DB7212"/>
    <w:rsid w:val="00DE0FB1"/>
    <w:rsid w:val="00DF422B"/>
    <w:rsid w:val="00E176F4"/>
    <w:rsid w:val="00E17CEE"/>
    <w:rsid w:val="00E20867"/>
    <w:rsid w:val="00E25AF2"/>
    <w:rsid w:val="00E60A93"/>
    <w:rsid w:val="00E72DFF"/>
    <w:rsid w:val="00E921F6"/>
    <w:rsid w:val="00E930F3"/>
    <w:rsid w:val="00EE0FFF"/>
    <w:rsid w:val="00EF13AF"/>
    <w:rsid w:val="00F11E99"/>
    <w:rsid w:val="00F307CD"/>
    <w:rsid w:val="00F40856"/>
    <w:rsid w:val="00F421B3"/>
    <w:rsid w:val="00F42FBC"/>
    <w:rsid w:val="00F62DF3"/>
    <w:rsid w:val="00F7753C"/>
    <w:rsid w:val="00F968AA"/>
    <w:rsid w:val="00FA0CA8"/>
    <w:rsid w:val="00FA65D3"/>
    <w:rsid w:val="00FD06B3"/>
    <w:rsid w:val="00FE1F6F"/>
    <w:rsid w:val="00FF3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89CA7D"/>
  <w15:chartTrackingRefBased/>
  <w15:docId w15:val="{EFAD9E83-B5DC-4A56-BE89-967CC0F5D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18"/>
    </w:rPr>
  </w:style>
  <w:style w:type="paragraph" w:styleId="Heading2">
    <w:name w:val="heading 2"/>
    <w:basedOn w:val="Normal"/>
    <w:next w:val="Normal"/>
    <w:qFormat/>
    <w:pPr>
      <w:keepNext/>
      <w:tabs>
        <w:tab w:val="left" w:pos="11610"/>
      </w:tabs>
      <w:outlineLvl w:val="1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tabs>
        <w:tab w:val="left" w:pos="900"/>
      </w:tabs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qFormat/>
    <w:pPr>
      <w:keepNext/>
      <w:tabs>
        <w:tab w:val="left" w:pos="900"/>
      </w:tabs>
      <w:jc w:val="center"/>
      <w:outlineLvl w:val="4"/>
    </w:pPr>
    <w:rPr>
      <w:rFonts w:ascii="Arial" w:hAnsi="Arial"/>
      <w:b/>
      <w:sz w:val="22"/>
    </w:rPr>
  </w:style>
  <w:style w:type="paragraph" w:styleId="Heading6">
    <w:name w:val="heading 6"/>
    <w:basedOn w:val="Normal"/>
    <w:next w:val="Normal"/>
    <w:qFormat/>
    <w:pPr>
      <w:keepNext/>
      <w:tabs>
        <w:tab w:val="left" w:pos="900"/>
      </w:tabs>
      <w:jc w:val="center"/>
      <w:outlineLvl w:val="5"/>
    </w:pPr>
    <w:rPr>
      <w:rFonts w:ascii="Century Gothic" w:hAnsi="Century Gothic"/>
      <w:b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Arial" w:hAnsi="Arial"/>
      <w:b/>
    </w:rPr>
  </w:style>
  <w:style w:type="paragraph" w:styleId="Heading8">
    <w:name w:val="heading 8"/>
    <w:basedOn w:val="Normal"/>
    <w:next w:val="Normal"/>
    <w:qFormat/>
    <w:pPr>
      <w:keepNext/>
      <w:spacing w:after="60"/>
      <w:jc w:val="center"/>
      <w:outlineLvl w:val="7"/>
    </w:pPr>
    <w:rPr>
      <w:rFonts w:ascii="Arial" w:hAnsi="Arial"/>
      <w:b/>
      <w:smallCaps/>
      <w:sz w:val="1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/>
      <w:b/>
      <w:i/>
      <w:sz w:val="24"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22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1226A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734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34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doNotOrganizeInFolder/>
  <w:doNotUseLongFileNames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606480-A9D9-4CB6-81F0-F85B3D2DE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ALDOT Letterhead</vt:lpstr>
    </vt:vector>
  </TitlesOfParts>
  <Company>ALDOT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ALDOT Letterhead</dc:title>
  <dc:subject>BLANK LETTERHEAD ONLY</dc:subject>
  <dc:creator>Robert A. Blankenship</dc:creator>
  <cp:keywords/>
  <cp:lastModifiedBy>Hamilton, Rachel E</cp:lastModifiedBy>
  <cp:revision>2</cp:revision>
  <cp:lastPrinted>2024-02-13T18:09:00Z</cp:lastPrinted>
  <dcterms:created xsi:type="dcterms:W3CDTF">2026-09-29T19:17:00Z</dcterms:created>
  <dcterms:modified xsi:type="dcterms:W3CDTF">2026-09-29T19:17:00Z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