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1D81" w14:textId="26899E0A" w:rsidR="00D0357B" w:rsidRDefault="007157E0" w:rsidP="00FE0170">
      <w:r w:rsidRPr="007157E0">
        <w:rPr>
          <w:b/>
          <w:bCs/>
        </w:rPr>
        <w:t xml:space="preserve">Addendum # </w:t>
      </w:r>
      <w:r w:rsidR="002771BD">
        <w:rPr>
          <w:b/>
          <w:bCs/>
        </w:rPr>
        <w:t>2</w:t>
      </w:r>
      <w:r w:rsidRPr="007157E0">
        <w:rPr>
          <w:b/>
          <w:bCs/>
        </w:rPr>
        <w:t xml:space="preserve"> –</w:t>
      </w:r>
      <w:r>
        <w:t xml:space="preserve"> Question &amp; Answer for </w:t>
      </w:r>
      <w:r w:rsidR="00FE0170" w:rsidRPr="00FE0170">
        <w:t xml:space="preserve">TITB </w:t>
      </w:r>
      <w:r w:rsidR="00D0357B" w:rsidRPr="00D0357B">
        <w:t>for Montgomery Area Sweeping MA Bid # 48</w:t>
      </w:r>
    </w:p>
    <w:p w14:paraId="1F6FD977" w14:textId="78AA196E" w:rsidR="002771BD" w:rsidRPr="002771BD" w:rsidRDefault="007157E0" w:rsidP="002771BD">
      <w:r w:rsidRPr="007157E0">
        <w:rPr>
          <w:b/>
          <w:bCs/>
        </w:rPr>
        <w:t>Q.</w:t>
      </w:r>
      <w:r>
        <w:t xml:space="preserve"> </w:t>
      </w:r>
      <w:r w:rsidR="00D0357B">
        <w:t xml:space="preserve"> </w:t>
      </w:r>
      <w:r w:rsidR="002771BD" w:rsidRPr="002771BD">
        <w:t xml:space="preserve">We had a question about the bid evaluation process. Can you tell me how the bid is evaluated? How is the lowest responsible bidder determined? Are all bid items added up for a total bid number? </w:t>
      </w:r>
      <w:r w:rsidR="002771BD">
        <w:t xml:space="preserve"> </w:t>
      </w:r>
      <w:r w:rsidR="002771BD" w:rsidRPr="002771BD">
        <w:t xml:space="preserve">For </w:t>
      </w:r>
      <w:r w:rsidR="002771BD" w:rsidRPr="002771BD">
        <w:t>example,</w:t>
      </w:r>
      <w:r w:rsidR="002771BD" w:rsidRPr="002771BD">
        <w:t xml:space="preserve"> is the per mile price evaluated or is it multiplied by the total number of miles and that number is used?</w:t>
      </w:r>
    </w:p>
    <w:p w14:paraId="2AC588C4" w14:textId="0AA18CA9" w:rsidR="002771BD" w:rsidRPr="002771BD" w:rsidRDefault="002771BD" w:rsidP="002771BD">
      <w:r w:rsidRPr="002771BD">
        <w:t> The total number of miles for this bid is 2,794.37 is this multiplied by our price per mile and evaluated or is it just evaluated by the price per mile?</w:t>
      </w:r>
    </w:p>
    <w:p w14:paraId="2A1CF1C0" w14:textId="77777777" w:rsidR="002771BD" w:rsidRPr="002771BD" w:rsidRDefault="00FE0170" w:rsidP="002771BD"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 xml:space="preserve">. </w:t>
      </w:r>
      <w:r w:rsidR="002771BD" w:rsidRPr="002771BD">
        <w:t>The lowest bidder is determined by the per mile price. All line items are cumulative so they will be added together to determine the lowest bidder.</w:t>
      </w:r>
    </w:p>
    <w:p w14:paraId="33732D0A" w14:textId="77777777" w:rsidR="002771BD" w:rsidRPr="002771BD" w:rsidRDefault="002771BD" w:rsidP="002771BD"/>
    <w:p w14:paraId="6DB51FBA" w14:textId="6493ADC0" w:rsidR="00D0357B" w:rsidRPr="00D0357B" w:rsidRDefault="00D0357B" w:rsidP="00D0357B">
      <w:pPr>
        <w:rPr>
          <w:b/>
          <w:bCs/>
        </w:rPr>
      </w:pPr>
    </w:p>
    <w:p w14:paraId="588F1E6D" w14:textId="77777777" w:rsidR="00D0357B" w:rsidRPr="00D0357B" w:rsidRDefault="00D0357B" w:rsidP="00D0357B"/>
    <w:p w14:paraId="3DFE5409" w14:textId="058F1F2E" w:rsidR="00FE0170" w:rsidRPr="00FE0170" w:rsidRDefault="00FE0170" w:rsidP="00FE0170"/>
    <w:sectPr w:rsidR="00FE0170" w:rsidRPr="00F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C4FB6"/>
    <w:rsid w:val="001127E5"/>
    <w:rsid w:val="00174FD9"/>
    <w:rsid w:val="002771BD"/>
    <w:rsid w:val="0031706F"/>
    <w:rsid w:val="00415DDA"/>
    <w:rsid w:val="00424712"/>
    <w:rsid w:val="0057365A"/>
    <w:rsid w:val="007157E0"/>
    <w:rsid w:val="007F5185"/>
    <w:rsid w:val="008633C6"/>
    <w:rsid w:val="00906CAD"/>
    <w:rsid w:val="009E3DD7"/>
    <w:rsid w:val="00AE2710"/>
    <w:rsid w:val="00CF5438"/>
    <w:rsid w:val="00D0357B"/>
    <w:rsid w:val="00D063C7"/>
    <w:rsid w:val="00D62991"/>
    <w:rsid w:val="00E36E2F"/>
    <w:rsid w:val="00F70A7F"/>
    <w:rsid w:val="00F950DC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9C967B-2102-497B-BFC9-B82C6DD89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E62826-6833-4E27-9C04-E45655E945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7CB3BD-3F8E-4CAB-A1E9-BC25DE2974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5</cp:revision>
  <dcterms:created xsi:type="dcterms:W3CDTF">2026-10-20T18:56:00Z</dcterms:created>
  <dcterms:modified xsi:type="dcterms:W3CDTF">2026-10-20T18:59:00Z</dcterms:modified>
</cp:coreProperties>
</file>